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6C" w:rsidRPr="00CE19C4" w:rsidRDefault="00184D6C" w:rsidP="00184D6C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</w:p>
    <w:p w:rsidR="00CB2279" w:rsidRPr="00CE19C4" w:rsidRDefault="00CB227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</w:t>
      </w:r>
      <w:r w:rsidR="00134A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Шес</w:t>
      </w:r>
      <w:r w:rsidR="005074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</w:t>
      </w:r>
      <w:r w:rsidR="00B923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ом</w:t>
      </w:r>
      <w:r w:rsidR="00A40327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Международн</w:t>
      </w:r>
      <w:r w:rsidR="00184D6C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ом конкурсе художественного творчества в сфере музыкально - компьютерных технологий, мультимедиа проектов, электронных и печатных учебных пособий</w:t>
      </w:r>
      <w:r w:rsidR="00361A98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печатных работ и музыкальных композиций</w:t>
      </w:r>
    </w:p>
    <w:p w:rsidR="00184D6C" w:rsidRPr="00CE19C4" w:rsidRDefault="00184D6C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«Классика и современность»</w:t>
      </w:r>
    </w:p>
    <w:p w:rsidR="00CB2279" w:rsidRPr="00CE19C4" w:rsidRDefault="00CB227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(ЗАОЧНЫЙ ТУР)</w:t>
      </w:r>
    </w:p>
    <w:p w:rsidR="00184D6C" w:rsidRPr="00CE19C4" w:rsidRDefault="00184D6C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01.03.-</w:t>
      </w:r>
      <w:r w:rsid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 w:rsidR="005074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.03</w:t>
      </w: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D0741B" w:rsidRDefault="0002177A" w:rsidP="001E3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Россия, </w:t>
      </w:r>
      <w:r w:rsidR="00184D6C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Екатеринбург, Свердловский мужской хоровой колледж</w:t>
      </w:r>
    </w:p>
    <w:p w:rsidR="000D597F" w:rsidRPr="001E3E81" w:rsidRDefault="000D597F" w:rsidP="001E3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4D6C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положение определяет общий порядок организации и проведения </w:t>
      </w:r>
      <w:r w:rsidR="00134AA4">
        <w:rPr>
          <w:rFonts w:ascii="Times New Roman" w:eastAsia="Times New Roman" w:hAnsi="Times New Roman" w:cs="Times New Roman"/>
          <w:sz w:val="28"/>
          <w:szCs w:val="28"/>
          <w:lang w:eastAsia="ru-RU"/>
        </w:rPr>
        <w:t>Шес</w:t>
      </w:r>
      <w:r w:rsidR="00F87E6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923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конкурса художественного творчества в сфере музыкально - компьютерных технологий, мультимедиа проектов, электронных и печатных учебных пособий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печатных работ и музыкальных композиций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«Классика и современность».</w:t>
      </w:r>
    </w:p>
    <w:p w:rsidR="00832F7D" w:rsidRPr="00CE19C4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Учредители: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ГБ</w:t>
      </w:r>
      <w:r w:rsidR="002E2E9E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«Свердло</w:t>
      </w:r>
      <w:r w:rsidR="00547F65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вский мужской хоровой колледж»</w:t>
      </w:r>
      <w:r w:rsidR="00CB2279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32F7D" w:rsidRPr="00CE19C4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CE19C4" w:rsidRDefault="00184D6C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конкурса:</w:t>
      </w: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1. Развитие мотивации и профессиональных интересов детей и подростков, а также преподавателей образовательных учреждений в сфере современных музыкально - компьютерных технологий и мультимедиа.</w:t>
      </w: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Координация усилий по разработке новых образовательных программ, методов и методик, содействие созданию образцов современных учебных пособий.</w:t>
      </w:r>
    </w:p>
    <w:p w:rsidR="00A40327" w:rsidRDefault="00A40327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Развитие творческих способностей, художественного вкуса, расширение кругозора учащихся образовательных учреждений.</w:t>
      </w:r>
    </w:p>
    <w:p w:rsidR="00832F7D" w:rsidRPr="00CE19C4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CE19C4" w:rsidRDefault="00184D6C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Участники конкурса:</w:t>
      </w:r>
    </w:p>
    <w:p w:rsidR="00184D6C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конкурсе могут принять участие учащиеся и преподаватели ДМШ и ДШИ, а также выпускники, окончившие ДМШ или ДШИ</w:t>
      </w:r>
      <w:proofErr w:type="gram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чащиеся и преподаватели детских художественных </w:t>
      </w:r>
      <w:r w:rsidR="00F87E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хореографических </w:t>
      </w:r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школ,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 и преподаватели общеобразовательных школ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учреждений дополнительного </w:t>
      </w:r>
      <w:r w:rsidR="00714A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дошкольного 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 детей, студенты и 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преподаватели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средних специальных и высших учебных заведений</w:t>
      </w:r>
      <w:r w:rsidR="004877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любители музыкального искусства </w:t>
      </w:r>
      <w:r w:rsidR="00F87E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всех стран</w:t>
      </w:r>
      <w:r w:rsidR="00A40327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32F7D" w:rsidRPr="00CE19C4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CE19C4" w:rsidRDefault="00184D6C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проведения конкурса:</w:t>
      </w:r>
    </w:p>
    <w:p w:rsidR="00184D6C" w:rsidRPr="002E6AAE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с </w:t>
      </w:r>
      <w:r w:rsidR="00E24188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01. 03.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</w:t>
      </w:r>
      <w:r w:rsidR="005074CA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</w:t>
      </w:r>
      <w:r w:rsid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 w:rsidR="005074CA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03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E24188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Подача заявок </w:t>
      </w:r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участие 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янва</w:t>
      </w:r>
      <w:r w:rsidR="00A40327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рь</w:t>
      </w:r>
      <w:r w:rsidR="00F9233D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февраль 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833244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Крайний срок</w:t>
      </w:r>
      <w:r w:rsidR="00EA3D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подачи заявок</w:t>
      </w:r>
      <w:r w:rsidR="00833244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марта 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Итоги конкурс</w:t>
      </w:r>
      <w:r w:rsidR="00F923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будут </w:t>
      </w:r>
      <w:r w:rsidR="00833244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подведены </w:t>
      </w:r>
      <w:r w:rsid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 w:rsidR="005074CA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марта</w:t>
      </w:r>
      <w:r w:rsidR="00833244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134A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02177A" w:rsidRPr="002E6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  <w:r w:rsidR="0002177A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 с результатами можно буде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ознакомиться на сайте ГБ</w:t>
      </w:r>
      <w:r w:rsidR="002E2E9E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ПОУ 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 СМХК. </w:t>
      </w:r>
    </w:p>
    <w:p w:rsidR="001E3E81" w:rsidRPr="00CE19C4" w:rsidRDefault="00E24188" w:rsidP="001E3E81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gram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Темы мультимедиа проектов,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учебных пособий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печатных работ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связаны с материалом, изучаемым в рамках предметов 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«Слушание музыки», «Музыкальная литература», «Сольфеджио», «Ритмика», «Народное творчество», «Мировая художественная культура», «Инструментальное исполнительст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во», «Хоровое пение», «Вокал»</w:t>
      </w:r>
      <w:r w:rsidR="00A4032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 «Теория музыки»</w:t>
      </w:r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 «Анализ музыкальных произведений», «</w:t>
      </w:r>
      <w:proofErr w:type="spellStart"/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Инструментоведение</w:t>
      </w:r>
      <w:proofErr w:type="spellEnd"/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«Гармония»</w:t>
      </w:r>
      <w:r w:rsidR="00F87E6A">
        <w:rPr>
          <w:rFonts w:ascii="Times New Roman" w:eastAsia="Times New Roman" w:hAnsi="Times New Roman" w:cs="Times New Roman"/>
          <w:sz w:val="28"/>
          <w:szCs w:val="28"/>
          <w:lang w:eastAsia="ru-RU"/>
        </w:rPr>
        <w:t>, «Беседы о хореографическом искусстве»</w:t>
      </w:r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</w:t>
      </w:r>
      <w:r w:rsidR="00231FD1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угие темы, связанные с музыкальным </w:t>
      </w:r>
      <w:r w:rsidR="00F87E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эстетическим </w:t>
      </w:r>
      <w:r w:rsidR="00231FD1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образованием и воспитанием детей.</w:t>
      </w:r>
      <w:proofErr w:type="gramEnd"/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Презентация выполняется в программе </w:t>
      </w:r>
      <w:proofErr w:type="spell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PowerPoint</w:t>
      </w:r>
      <w:proofErr w:type="spellEnd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должна содержать не менее </w:t>
      </w:r>
      <w:r w:rsidR="00E25AD3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слайдов</w:t>
      </w:r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(для учащихся не менее 10 слайдов</w:t>
      </w:r>
      <w:r w:rsidR="00EA3D9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B923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Презентации должны содержа</w:t>
      </w:r>
      <w:r w:rsidR="00E745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ть текст, фотоматериалы, аудио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произведения изобразительного искусства, архитектуры</w:t>
      </w:r>
      <w:r w:rsidR="00E745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,видео (по желанию) и другие 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материалы, связанные с выбранной темой.</w:t>
      </w:r>
    </w:p>
    <w:p w:rsidR="00980F73" w:rsidRPr="00CE19C4" w:rsidRDefault="00980F73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Печатные работы</w:t>
      </w:r>
      <w:r w:rsidR="00B205E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не должны превышать </w:t>
      </w:r>
      <w:r w:rsid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страниц (для учащихся средни</w:t>
      </w:r>
      <w:r w:rsidR="002E2E9E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и высших учебных заведений – </w:t>
      </w:r>
      <w:r w:rsid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страниц), выполнены шрифтом </w:t>
      </w:r>
      <w:proofErr w:type="spell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TimesNewRoman</w:t>
      </w:r>
      <w:proofErr w:type="spellEnd"/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кеглем (размером шрифта) 14. Межстрочный интервал должен быть равен 1,5.</w:t>
      </w:r>
    </w:p>
    <w:p w:rsidR="00A53D8A" w:rsidRDefault="00A53D8A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1A383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учащихся по композиции</w:t>
      </w:r>
      <w:r w:rsidR="00134A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(одно музыкальное произведение)</w:t>
      </w:r>
      <w:r w:rsidR="001A383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быть представлены в двух вариантах (аудио</w:t>
      </w:r>
      <w:r w:rsidR="00E2418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(или видео</w:t>
      </w:r>
      <w:r w:rsidR="001A383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запись) и ноты), за исключением электронных композиций, созданных в специальных программах (в таком случае должна быть представлена пояснительная записка с указанием использованных </w:t>
      </w:r>
      <w:r w:rsidR="003810A9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компьютерных </w:t>
      </w:r>
      <w:r w:rsidR="001A383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программ).</w:t>
      </w:r>
      <w:r w:rsidR="004877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конкурсе могут участвовать несколько произведений одного участника, в таком случае оплата производится за каждое произведение.</w:t>
      </w:r>
    </w:p>
    <w:p w:rsidR="003A3DC1" w:rsidRPr="003A3DC1" w:rsidRDefault="003A3DC1" w:rsidP="00F77D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8. Тематика работв номинации «Переводчик в области искусства»связана с искусством и художественным творчеством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Э</w:t>
      </w:r>
      <w:r w:rsidRP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ссе, статьи, сочинения, стихотворения могут быть переведены с английского, немецкого, и</w:t>
      </w:r>
      <w:r w:rsidR="000D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тальянского, испанского языков </w:t>
      </w:r>
      <w:r w:rsidRP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русский язык.</w:t>
      </w:r>
      <w:r w:rsidR="00F77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в данной номинации должны представлять оригинальный текст и перевод.</w:t>
      </w:r>
    </w:p>
    <w:p w:rsidR="00257702" w:rsidRPr="00CE19C4" w:rsidRDefault="003A3DC1" w:rsidP="00CE19C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37C21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37C21" w:rsidRPr="00CE19C4">
        <w:rPr>
          <w:rStyle w:val="FontStyle32"/>
          <w:rFonts w:eastAsia="Calibri"/>
          <w:sz w:val="28"/>
          <w:szCs w:val="28"/>
        </w:rPr>
        <w:t>Конкурсные работы не р</w:t>
      </w:r>
      <w:r w:rsidR="00137C21" w:rsidRPr="00CE19C4">
        <w:rPr>
          <w:rStyle w:val="FontStyle32"/>
          <w:sz w:val="28"/>
          <w:szCs w:val="28"/>
        </w:rPr>
        <w:t>ецензируются и не возвращаются. А</w:t>
      </w:r>
      <w:r w:rsidR="00137C21" w:rsidRPr="00CE19C4">
        <w:rPr>
          <w:rStyle w:val="FontStyle32"/>
          <w:rFonts w:eastAsia="Calibri"/>
          <w:sz w:val="28"/>
          <w:szCs w:val="28"/>
        </w:rPr>
        <w:t>пел</w:t>
      </w:r>
      <w:r w:rsidR="00137C21" w:rsidRPr="00CE19C4">
        <w:rPr>
          <w:rStyle w:val="FontStyle32"/>
          <w:sz w:val="28"/>
          <w:szCs w:val="28"/>
        </w:rPr>
        <w:t>л</w:t>
      </w:r>
      <w:r w:rsidR="00137C21" w:rsidRPr="00CE19C4">
        <w:rPr>
          <w:rStyle w:val="FontStyle32"/>
          <w:rFonts w:eastAsia="Calibri"/>
          <w:sz w:val="28"/>
          <w:szCs w:val="28"/>
        </w:rPr>
        <w:t>яции по итогам конкурса не принимаются.</w:t>
      </w:r>
    </w:p>
    <w:p w:rsidR="00257702" w:rsidRPr="00CE19C4" w:rsidRDefault="003A3DC1" w:rsidP="002E2E9E">
      <w:pPr>
        <w:suppressAutoHyphens/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</w:t>
      </w:r>
      <w:r w:rsidR="00257702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257702" w:rsidRPr="00CE19C4">
        <w:rPr>
          <w:rStyle w:val="FontStyle32"/>
          <w:rFonts w:eastAsia="Calibri"/>
          <w:sz w:val="28"/>
          <w:szCs w:val="28"/>
        </w:rPr>
        <w:t>В случае предъявления требований, претензий и исков третьих лиц, в том числе правообладателей авторских и смежных прав на представленную работу, участник обязуется решать их от своего имени и за свой счет.</w:t>
      </w:r>
    </w:p>
    <w:p w:rsidR="00257702" w:rsidRPr="00CE19C4" w:rsidRDefault="00257702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3A3D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184D6C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Форма проведения конкурса – </w:t>
      </w:r>
      <w:r w:rsidR="00184D6C" w:rsidRPr="00CE19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заочная</w:t>
      </w:r>
      <w:r w:rsidR="00184D6C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32F7D" w:rsidRPr="005074CA" w:rsidRDefault="00547F65" w:rsidP="005074CA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Вступительный взнос </w:t>
      </w:r>
      <w:r w:rsidRPr="00CE19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– </w:t>
      </w:r>
      <w:r w:rsidR="00EA3D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</w:t>
      </w:r>
      <w:r w:rsidR="00184D6C" w:rsidRPr="00CE19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00 рублей</w:t>
      </w:r>
      <w:r w:rsidR="001938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В</w:t>
      </w:r>
      <w:r w:rsidR="00E7453D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ступительный взнос </w:t>
      </w:r>
      <w:r w:rsidR="00231FD1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</w:t>
      </w:r>
      <w:r w:rsidR="00833244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ен быть перечислен до </w:t>
      </w:r>
      <w:r w:rsidR="00833244" w:rsidRPr="001938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01.03.201</w:t>
      </w:r>
      <w:r w:rsidR="00134AA4" w:rsidRPr="001938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</w:t>
      </w:r>
      <w:r w:rsidR="00E7453D" w:rsidRPr="001938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г.,</w:t>
      </w:r>
      <w:r w:rsidR="00E7453D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иначе работы не рассматриваются членами жюри. </w:t>
      </w:r>
      <w:r w:rsidR="00EA3D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Групповые проекты учащихся оплачиваются в размере </w:t>
      </w:r>
      <w:r w:rsidR="00EA3D95" w:rsidRPr="00F77D8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1000 рублей</w:t>
      </w:r>
      <w:r w:rsidR="00EA3D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(высылается один диплом на всех участников проекта). Групповые проекты преподавателей оплачиваются в размере </w:t>
      </w:r>
      <w:r w:rsidR="00EA3D95" w:rsidRPr="00EA3D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1000 </w:t>
      </w:r>
      <w:r w:rsidR="00EA3D95" w:rsidRPr="002E6AA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рублей за каждого </w:t>
      </w:r>
      <w:r w:rsidR="00EA3D95" w:rsidRPr="00EA3D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участника проекта</w:t>
      </w:r>
      <w:r w:rsidR="00EA3D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(каждый участник получает диплом группового проекта). </w:t>
      </w:r>
      <w:r w:rsidR="00F6549F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Вступительный взнос перечисляется на расчетный счет ГБ</w:t>
      </w:r>
      <w:r w:rsidR="002E2E9E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ПОУ</w:t>
      </w:r>
      <w:r w:rsidR="00F6549F"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 «Свердловский мужской хоровой колледж».</w:t>
      </w:r>
      <w:r w:rsidR="00EE40C9" w:rsidRPr="005074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</w:t>
      </w:r>
      <w:r w:rsidR="00B015BB" w:rsidRPr="005074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зец платежного поручения высылается </w:t>
      </w:r>
      <w:r w:rsidR="00EE40C9" w:rsidRPr="005074C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электронном виде после подачи заявки на участие в конкурсе.</w:t>
      </w:r>
    </w:p>
    <w:p w:rsidR="00832F7D" w:rsidRPr="00C92A0C" w:rsidRDefault="00C92A0C" w:rsidP="00C92A0C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При оплате </w:t>
      </w:r>
      <w:r w:rsidR="009A4D1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</w:t>
      </w:r>
      <w:r w:rsidR="001A42AA" w:rsidRPr="00CE19C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бязательно указывать назначение платежа – на конкурс «Классика и современность» и фамилию участника.</w:t>
      </w:r>
    </w:p>
    <w:p w:rsidR="005074CA" w:rsidRDefault="005074CA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92A0C" w:rsidRPr="00CE19C4" w:rsidRDefault="00C92A0C" w:rsidP="008B73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4D6C" w:rsidRPr="00CE19C4" w:rsidRDefault="00184D6C" w:rsidP="00CE19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Номинации конкурса для учащихся:</w:t>
      </w:r>
    </w:p>
    <w:p w:rsidR="00184D6C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Музыкально – художественная электронная презентация (групповой проект, </w:t>
      </w:r>
      <w:r w:rsidR="00223CF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участников не </w:t>
      </w:r>
      <w:r w:rsidR="00262DF3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ограничено</w:t>
      </w:r>
      <w:bookmarkStart w:id="0" w:name="_GoBack"/>
      <w:bookmarkEnd w:id="0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184D6C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2. Музыкально – художественная электронная презентация (индивидуальный проект);</w:t>
      </w:r>
    </w:p>
    <w:p w:rsidR="00184D6C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3. Видеоролик;</w:t>
      </w:r>
    </w:p>
    <w:p w:rsidR="00184D6C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4. Слайд – шоу</w:t>
      </w:r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84D6C" w:rsidRPr="00CE19C4" w:rsidRDefault="00223CF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Композиция;</w:t>
      </w:r>
    </w:p>
    <w:p w:rsidR="00547F65" w:rsidRDefault="00223CF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6.Печатные работы (стихи, эссе, рефераты, доклады, </w:t>
      </w:r>
      <w:r w:rsidR="00980F73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сочин</w:t>
      </w:r>
      <w:r w:rsidR="002713E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ения, критические заметки</w:t>
      </w:r>
      <w:r w:rsidR="002129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лекции </w:t>
      </w:r>
      <w:r w:rsidR="00F923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т.д.</w:t>
      </w:r>
      <w:r w:rsidR="00980F73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77D8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B92362" w:rsidRDefault="00B923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 Переводчик  в области искусства;</w:t>
      </w:r>
    </w:p>
    <w:p w:rsidR="00F77D82" w:rsidRDefault="0021294E" w:rsidP="00F77D82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А</w:t>
      </w:r>
      <w:r w:rsidR="00F77D8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ранжировка</w:t>
      </w:r>
      <w:r w:rsidR="00F77D8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77D82" w:rsidRPr="00CE19C4" w:rsidRDefault="00F77D8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Default="00184D6C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Номинации конкурса для преподавателей:</w:t>
      </w:r>
    </w:p>
    <w:p w:rsidR="00832F7D" w:rsidRPr="00CE19C4" w:rsidRDefault="00832F7D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4D6C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1. Электронное учебное пособие</w:t>
      </w:r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(презентация, слайд – шоу и т.д.)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42962" w:rsidRPr="00CE19C4" w:rsidRDefault="00184D6C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Печатное учебное или </w:t>
      </w:r>
      <w:proofErr w:type="spellStart"/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</w:t>
      </w:r>
      <w:proofErr w:type="spellEnd"/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методическое пособие;</w:t>
      </w:r>
    </w:p>
    <w:p w:rsidR="00184D6C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3. М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етодическое пособие;</w:t>
      </w:r>
    </w:p>
    <w:p w:rsidR="00184D6C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 Нотная хрестоматия;</w:t>
      </w:r>
    </w:p>
    <w:p w:rsidR="00184D6C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Фонохрестоматия на электронном носителе;</w:t>
      </w:r>
    </w:p>
    <w:p w:rsidR="00184D6C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 Музыкально – компьютерные программы;</w:t>
      </w:r>
    </w:p>
    <w:p w:rsidR="00142962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84D6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 Видео уроки – пособия по предмету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184D6C" w:rsidRPr="00CE19C4" w:rsidRDefault="00142962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proofErr w:type="gramStart"/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Печатные работы (статьи, отзывы, критические зам</w:t>
      </w:r>
      <w:r w:rsidR="002713E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етки, эссе, рассказы, стихи</w:t>
      </w:r>
      <w:r w:rsidR="00F9233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proofErr w:type="gramEnd"/>
    </w:p>
    <w:p w:rsidR="00547F65" w:rsidRPr="00CE19C4" w:rsidRDefault="00547F65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9. Хоров</w:t>
      </w:r>
      <w:r w:rsidR="00361A98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ая аранжировка народных и эстрадных песен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2362" w:rsidRDefault="00833244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="00F77D8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F77D8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нструментальная</w:t>
      </w:r>
      <w:r w:rsidR="00F77D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аранжировка</w:t>
      </w:r>
      <w:r w:rsidR="00F77D8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32F7D" w:rsidRPr="00CE19C4" w:rsidRDefault="00832F7D" w:rsidP="00CE19C4">
      <w:pPr>
        <w:spacing w:after="0" w:line="240" w:lineRule="auto"/>
        <w:ind w:firstLine="70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Default="00184D6C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Распределение участников по возрастным группам:</w:t>
      </w:r>
    </w:p>
    <w:p w:rsidR="00832F7D" w:rsidRPr="00CE19C4" w:rsidRDefault="00832F7D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4D6C" w:rsidRPr="00CE19C4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Младшая группа учащихся — от 7 до 10 лет;</w:t>
      </w:r>
    </w:p>
    <w:p w:rsidR="00184D6C" w:rsidRPr="00CE19C4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группа — от 11 до 14 лет;</w:t>
      </w:r>
    </w:p>
    <w:p w:rsidR="00184D6C" w:rsidRPr="00CE19C4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Старшая группа — от 15 до 18 лет;</w:t>
      </w:r>
    </w:p>
    <w:p w:rsidR="00184D6C" w:rsidRPr="00CE19C4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Студенты средних специальных учебных заведений;</w:t>
      </w:r>
    </w:p>
    <w:p w:rsidR="00184D6C" w:rsidRPr="00CE19C4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Студенты высших учебных заведений;</w:t>
      </w:r>
    </w:p>
    <w:p w:rsidR="00184D6C" w:rsidRPr="00832F7D" w:rsidRDefault="00184D6C" w:rsidP="002E2E9E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Преподаватели (возраст не ограничен).</w:t>
      </w:r>
    </w:p>
    <w:p w:rsidR="00832F7D" w:rsidRDefault="00832F7D" w:rsidP="00832F7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938D4" w:rsidRPr="00CE19C4" w:rsidRDefault="001938D4" w:rsidP="00832F7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Default="002E2E9E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Награждение</w:t>
      </w:r>
      <w:r w:rsidR="00184D6C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32F7D" w:rsidRPr="00CE19C4" w:rsidRDefault="00832F7D" w:rsidP="002E2E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32F7D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каждой номинации конкурса учреждаются дипломы. Участники конкурса, занявшие 1, 2 и 3 места, награждаются дипломами Лауреата 1, 2 </w:t>
      </w:r>
      <w:r w:rsidRPr="00CE19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или 3 степени. Участники конкурса, занявшие 4, 5 и 6 места, награждаются дипломами Дипломанта 1, 2 и 3 степени. Все остальные участники конкурса получают Дипломы за участие в конкурсе. Жюри оставляет за собой право не присуждать дипломы в отдельных н</w:t>
      </w:r>
      <w:r w:rsidR="00832F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оминациях, присуждать Гран-при. </w:t>
      </w:r>
    </w:p>
    <w:p w:rsidR="00361A98" w:rsidRPr="000C341C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 конкурс</w:t>
      </w:r>
      <w:r w:rsidR="00833244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 будут подведены </w:t>
      </w:r>
      <w:r w:rsidR="000C341C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 w:rsidR="00C92A0C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марта</w:t>
      </w:r>
      <w:r w:rsidR="00833244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134AA4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184E65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г.,</w:t>
      </w:r>
      <w:r w:rsidR="00184E65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результатами можно буде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ознакомиться на сайте ГБ</w:t>
      </w:r>
      <w:r w:rsidR="002E2E9E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ПОУ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СМХК</w:t>
      </w:r>
      <w:r w:rsidR="008C72F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(http://смхк</w:t>
      </w:r>
      <w:proofErr w:type="gramStart"/>
      <w:r w:rsidR="008C72F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.р</w:t>
      </w:r>
      <w:proofErr w:type="gramEnd"/>
      <w:r w:rsidR="008C72F7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ф)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2E2E9E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дипломы будут высланы по почте заказным</w:t>
      </w:r>
      <w:r w:rsidR="00134AA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2E2E9E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письм</w:t>
      </w:r>
      <w:r w:rsidR="00134AA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2E2E9E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не позднее </w:t>
      </w:r>
      <w:r w:rsidR="00C92A0C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 апреля</w:t>
      </w:r>
      <w:r w:rsidR="002E2E9E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201</w:t>
      </w:r>
      <w:r w:rsidR="00134AA4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2E2E9E" w:rsidRP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года.</w:t>
      </w:r>
    </w:p>
    <w:p w:rsidR="00832F7D" w:rsidRPr="00CE19C4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Заявки направлять на адрес электронной почты:</w:t>
      </w:r>
      <w:hyperlink r:id="rId5" w:history="1">
        <w:r w:rsidR="00832F7D" w:rsidRPr="00165CAD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DIV</w:t>
        </w:r>
        <w:r w:rsidR="00832F7D" w:rsidRPr="00165CAD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2010@</w:t>
        </w:r>
        <w:r w:rsidR="00832F7D" w:rsidRPr="00165CAD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mail</w:t>
        </w:r>
        <w:r w:rsidR="00832F7D" w:rsidRPr="00165CAD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.</w:t>
        </w:r>
        <w:proofErr w:type="spellStart"/>
        <w:r w:rsidR="00832F7D" w:rsidRPr="00165CAD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lang w:val="en-US" w:eastAsia="ru-RU"/>
          </w:rPr>
          <w:t>ru</w:t>
        </w:r>
        <w:proofErr w:type="spellEnd"/>
      </w:hyperlink>
    </w:p>
    <w:p w:rsidR="00832F7D" w:rsidRPr="00832F7D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DC6BB9" w:rsidRDefault="00134AA4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Проекты, учебные пособия, п</w:t>
      </w:r>
      <w:r w:rsidR="00E25AD3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ечатные работы учащихся </w:t>
      </w:r>
      <w:r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преподавателей</w:t>
      </w:r>
      <w:r w:rsidR="00DC6BB9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</w:t>
      </w:r>
      <w:r w:rsidR="00AD5345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музыкально</w:t>
      </w:r>
      <w:r w:rsidR="009F6CCB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–художественные компьютерные презентации </w:t>
      </w:r>
      <w:r w:rsidR="00B92362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отправлять</w:t>
      </w:r>
      <w:r w:rsidR="00E25AD3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электронной почтой</w:t>
      </w:r>
      <w:r w:rsid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адрес: </w:t>
      </w:r>
      <w:hyperlink r:id="rId6" w:history="1">
        <w:r w:rsidR="00DC6BB9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DIV</w:t>
        </w:r>
        <w:r w:rsidR="00DC6BB9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eastAsia="ru-RU"/>
          </w:rPr>
          <w:t>2010@</w:t>
        </w:r>
        <w:r w:rsidR="00DC6BB9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mail</w:t>
        </w:r>
        <w:r w:rsidR="00DC6BB9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eastAsia="ru-RU"/>
          </w:rPr>
          <w:t>.</w:t>
        </w:r>
        <w:r w:rsidR="00DC6BB9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ru</w:t>
        </w:r>
      </w:hyperlink>
      <w:r w:rsidR="00DC6BB9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</w:t>
      </w:r>
      <w:r w:rsidR="00833244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сли для автора важно качество оформления, то </w:t>
      </w:r>
      <w:r w:rsidR="00DC6BB9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лучше </w:t>
      </w:r>
      <w:r w:rsidR="00A213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работу </w:t>
      </w:r>
      <w:r w:rsidR="00DC6BB9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высылать наз</w:t>
      </w:r>
      <w:r w:rsid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емной почтой.</w:t>
      </w:r>
      <w:r w:rsidR="00DC6BB9" w:rsidRPr="00DC6B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 таком случае п</w:t>
      </w:r>
      <w:r w:rsidRPr="00DC6B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роекты и учебные пособия должны быть отправлены в бандеролях</w:t>
      </w:r>
      <w:r w:rsidR="00DC6B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без объявленной ценности</w:t>
      </w:r>
      <w:r w:rsidRPr="00DC6B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наземной почтой до 1 марта 2019 года. </w:t>
      </w:r>
      <w:r w:rsidR="00AD5345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Музыкально</w:t>
      </w:r>
      <w:r w:rsidR="00833244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–художественные компьютерные презентации отправлять электронной почтой</w:t>
      </w:r>
      <w:r w:rsidR="00B205EC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(каждая работа одной заархивированной папкой)</w:t>
      </w:r>
      <w:r w:rsidR="00833244" w:rsidRP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т.к. при пересылке очень часто диски ломаются. </w:t>
      </w:r>
      <w:r w:rsidR="00E25AD3" w:rsidRPr="00DC6B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Копии квитанции об оплате должны быть отправлены электронной почтой на адрес:</w:t>
      </w:r>
      <w:hyperlink r:id="rId7" w:history="1">
        <w:r w:rsidR="00832F7D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DIV</w:t>
        </w:r>
        <w:r w:rsidR="00832F7D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eastAsia="ru-RU"/>
          </w:rPr>
          <w:t>2010@</w:t>
        </w:r>
        <w:r w:rsidR="00832F7D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mail</w:t>
        </w:r>
        <w:r w:rsidR="00832F7D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eastAsia="ru-RU"/>
          </w:rPr>
          <w:t>.</w:t>
        </w:r>
        <w:r w:rsidR="00832F7D" w:rsidRPr="00DC6BB9">
          <w:rPr>
            <w:rStyle w:val="a8"/>
            <w:rFonts w:ascii="Times New Roman" w:eastAsia="Times New Roman" w:hAnsi="Times New Roman" w:cs="Times New Roman"/>
            <w:b/>
            <w:bCs/>
            <w:sz w:val="28"/>
            <w:szCs w:val="28"/>
            <w:u w:val="none"/>
            <w:lang w:val="en-US" w:eastAsia="ru-RU"/>
          </w:rPr>
          <w:t>ru</w:t>
        </w:r>
      </w:hyperlink>
    </w:p>
    <w:p w:rsidR="00832F7D" w:rsidRPr="00832F7D" w:rsidRDefault="00832F7D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Почтовый адрес для отправки проектов бандеролями на конкурс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84D6C" w:rsidRPr="00CE19C4" w:rsidRDefault="00184D6C" w:rsidP="002E2E9E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Адрес: 620014, Екатеринбург, пр. Ленина, д. 13. </w:t>
      </w:r>
      <w:r w:rsidR="00E25AD3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пометкой  - на конкурс «Классика и современность»</w:t>
      </w:r>
      <w:r w:rsidR="00361A98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="00833244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</w:t>
      </w:r>
      <w:r w:rsidR="00361A98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ез объявленной ценности</w:t>
      </w:r>
      <w:r w:rsidR="00833244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r w:rsidR="00833244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бандероли с объявленной ценностью в колледж не доставляются!</w:t>
      </w:r>
      <w:r w:rsidR="00361A98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).</w:t>
      </w:r>
      <w:r w:rsidR="00F9233D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Просим отправлять работы из дальних регионов, учитывая сроки пересылки. Оргкомитет конкурса не несет ответственность </w:t>
      </w:r>
      <w:r w:rsidR="00137C21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работу</w:t>
      </w:r>
      <w:r w:rsidR="00F9233D"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почты и сроки </w:t>
      </w:r>
      <w:r w:rsidR="00526B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доставки </w:t>
      </w:r>
      <w:r w:rsidR="000548C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почтовых отправлений.</w:t>
      </w:r>
    </w:p>
    <w:p w:rsidR="00832F7D" w:rsidRPr="00CE19C4" w:rsidRDefault="00184D6C" w:rsidP="00A2133D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Тел./факс: + 7 (343) 371-43-41,+ 7 (343) 371-</w:t>
      </w:r>
      <w:r w:rsidR="003E650D"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17</w:t>
      </w:r>
      <w:r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r w:rsidR="003E650D"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50</w:t>
      </w:r>
      <w:r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832F7D" w:rsidRPr="00832F7D" w:rsidRDefault="00CB2279" w:rsidP="00832F7D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Адрес электронной почты:</w:t>
      </w: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DIV</w:t>
      </w: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2010@</w:t>
      </w: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mail</w:t>
      </w: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spellStart"/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ru</w:t>
      </w:r>
      <w:proofErr w:type="spellEnd"/>
    </w:p>
    <w:p w:rsidR="00832F7D" w:rsidRDefault="00184D6C" w:rsidP="003A3DC1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По вопросам организации конкурса обращаться в оргкомитет по тел. 8-922-618-5002 (Ирина Викторовна Корякина)</w:t>
      </w:r>
      <w:r w:rsidR="00547F65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, </w:t>
      </w:r>
    </w:p>
    <w:p w:rsidR="0092568A" w:rsidRPr="004877FE" w:rsidRDefault="00E928BE" w:rsidP="004877F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8-903-08-41-787 </w:t>
      </w:r>
      <w:r w:rsidR="00547F65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(</w:t>
      </w:r>
      <w:r w:rsidR="002E2E9E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Елена Валерьевна </w:t>
      </w:r>
      <w:proofErr w:type="spellStart"/>
      <w:r w:rsidR="00547F65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Пермякова</w:t>
      </w:r>
      <w:proofErr w:type="spellEnd"/>
      <w:r w:rsidR="00547F65" w:rsidRPr="00CE19C4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).</w:t>
      </w: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8A64B9" w:rsidRDefault="008A64B9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184D6C" w:rsidRPr="00CE19C4" w:rsidRDefault="00184D6C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Заявка</w:t>
      </w:r>
    </w:p>
    <w:p w:rsidR="0023623F" w:rsidRPr="00CE19C4" w:rsidRDefault="0023623F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650D" w:rsidRPr="00CE19C4" w:rsidRDefault="00184D6C" w:rsidP="00CB22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участие </w:t>
      </w:r>
      <w:r w:rsidR="00B205EC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C6BB9">
        <w:rPr>
          <w:rFonts w:ascii="Times New Roman" w:eastAsia="Times New Roman" w:hAnsi="Times New Roman" w:cs="Times New Roman"/>
          <w:sz w:val="28"/>
          <w:szCs w:val="28"/>
          <w:lang w:eastAsia="ru-RU"/>
        </w:rPr>
        <w:t>Шес</w:t>
      </w:r>
      <w:r w:rsidR="00C92A0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3A3DC1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142962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</w:t>
      </w: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ом конкурсе художественного творчества в сфере музыкально-компьютерных технологий, мультимедиа проектов, электронных и печатных учебных пособий</w:t>
      </w:r>
      <w:r w:rsidR="003E650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«Классика и современность».</w:t>
      </w:r>
    </w:p>
    <w:p w:rsidR="003E650D" w:rsidRPr="00CE19C4" w:rsidRDefault="0002177A" w:rsidP="0082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01.03.-</w:t>
      </w:r>
      <w:r w:rsidR="000C341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</w:t>
      </w:r>
      <w:r w:rsidR="00EE40C9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 w:rsidR="00C92A0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EE40C9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.20</w:t>
      </w:r>
      <w:r w:rsidR="00B205EC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3E650D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184D6C" w:rsidRPr="00CE19C4" w:rsidRDefault="00184E65" w:rsidP="00825D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Россия, </w:t>
      </w:r>
      <w:r w:rsidR="003E650D"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Екатеринбург, Свердловский мужской хоровой колледж</w:t>
      </w:r>
    </w:p>
    <w:tbl>
      <w:tblPr>
        <w:tblW w:w="954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94"/>
        <w:gridCol w:w="4746"/>
      </w:tblGrid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Ф.И.О. участника</w:t>
            </w:r>
            <w:r w:rsidR="00142962"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возраст (для учащихся)</w:t>
            </w: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825DE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учебного заведения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(полное и краткое)</w:t>
            </w:r>
            <w:r w:rsidRPr="00897E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Адрес и телефон учебного заведения: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Номинация: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Название проекта: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84D6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Почтовый адрес, на который будут отправлены материалы по итогам конкурса</w:t>
            </w:r>
            <w:r w:rsidR="00C92A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</w:t>
            </w:r>
            <w:r w:rsidR="00C92A0C" w:rsidRPr="000D3271">
              <w:rPr>
                <w:rFonts w:ascii="Times New Roman" w:eastAsia="Times New Roman" w:hAnsi="Times New Roman" w:cs="Times New Roman"/>
                <w:b/>
                <w:bCs/>
                <w:i/>
                <w:sz w:val="28"/>
                <w:szCs w:val="28"/>
                <w:lang w:eastAsia="ru-RU"/>
              </w:rPr>
              <w:t>индекс обязателен!</w:t>
            </w:r>
            <w:r w:rsidR="00C92A0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)</w:t>
            </w: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  <w:p w:rsidR="00C92A0C" w:rsidRPr="00CE19C4" w:rsidRDefault="00C92A0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84D6C" w:rsidRPr="00CE19C4" w:rsidRDefault="00184D6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2A0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2A0C" w:rsidRPr="00CE19C4" w:rsidRDefault="00C92A0C" w:rsidP="00C92A0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Ф.И.О. преподавателя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(указывается у учащихся)</w:t>
            </w: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  <w:p w:rsidR="00C92A0C" w:rsidRPr="00CE19C4" w:rsidRDefault="00C92A0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2A0C" w:rsidRPr="00CE19C4" w:rsidRDefault="00C92A0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92A0C" w:rsidRPr="00CE19C4" w:rsidTr="00184D6C">
        <w:trPr>
          <w:tblCellSpacing w:w="0" w:type="dxa"/>
        </w:trPr>
        <w:tc>
          <w:tcPr>
            <w:tcW w:w="4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2A0C" w:rsidRPr="00CE19C4" w:rsidRDefault="00C92A0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Контактный телефон преподавателя и адрес электронной почты</w:t>
            </w:r>
            <w:r w:rsidR="00825DE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(обязательно!)</w:t>
            </w:r>
            <w:r w:rsidRPr="00CE19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45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92A0C" w:rsidRPr="00CE19C4" w:rsidRDefault="00C92A0C" w:rsidP="00184D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84D6C" w:rsidRPr="00CE19C4" w:rsidRDefault="00184D6C" w:rsidP="00184D6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</w:p>
    <w:p w:rsidR="00547F65" w:rsidRDefault="00B205EC" w:rsidP="00547F6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ПРИЁМ ЗАЯВОК ДО 01.03.201</w:t>
      </w:r>
      <w:r w:rsidR="00DC6B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</w:t>
      </w:r>
      <w:r w:rsidR="00526B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</w:t>
      </w:r>
      <w:r w:rsidR="00547F65" w:rsidRPr="00CE19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ВКЛЮЧИТЕЛЬНО!!!</w:t>
      </w:r>
    </w:p>
    <w:p w:rsidR="00825DEC" w:rsidRPr="00825DEC" w:rsidRDefault="00825DEC" w:rsidP="00825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3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сканированном виде заявки не принимаются, только в виде файла </w:t>
      </w:r>
      <w:r w:rsidRPr="00063B7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word</w:t>
      </w:r>
      <w:r w:rsidRPr="00063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87072" w:rsidRPr="003A3DC1" w:rsidRDefault="003A3DC1" w:rsidP="003A3DC1">
      <w:pPr>
        <w:spacing w:before="100" w:beforeAutospacing="1" w:after="0" w:line="240" w:lineRule="auto"/>
        <w:ind w:firstLine="7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Внимание!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Орг. комитет рекомендует указывать адрес, на который будут отправлены дипломы  конкурса, </w:t>
      </w:r>
      <w:r w:rsidRPr="00825D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организации (школы, колледжа, училища, ВУЗа и т.д.),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т.к. на адреса организаций корреспонденция доходит лучше и  надежнее.</w:t>
      </w:r>
      <w:proofErr w:type="gramEnd"/>
    </w:p>
    <w:sectPr w:rsidR="00487072" w:rsidRPr="003A3DC1" w:rsidSect="00EB6F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B62188"/>
    <w:multiLevelType w:val="multilevel"/>
    <w:tmpl w:val="1E9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28232A"/>
    <w:multiLevelType w:val="singleLevel"/>
    <w:tmpl w:val="9E9AF9D4"/>
    <w:lvl w:ilvl="0">
      <w:start w:val="2"/>
      <w:numFmt w:val="decimal"/>
      <w:lvlText w:val="%1."/>
      <w:legacy w:legacy="1" w:legacySpace="0" w:legacyIndent="317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>
    <w:nsid w:val="76ED386F"/>
    <w:multiLevelType w:val="hybridMultilevel"/>
    <w:tmpl w:val="BE0C56E0"/>
    <w:lvl w:ilvl="0" w:tplc="08D654A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184D6C"/>
    <w:rsid w:val="0002177A"/>
    <w:rsid w:val="000548C5"/>
    <w:rsid w:val="00083C6A"/>
    <w:rsid w:val="000C341C"/>
    <w:rsid w:val="000D597F"/>
    <w:rsid w:val="00134AA4"/>
    <w:rsid w:val="00135F40"/>
    <w:rsid w:val="00137C21"/>
    <w:rsid w:val="00142962"/>
    <w:rsid w:val="00184D6C"/>
    <w:rsid w:val="00184E65"/>
    <w:rsid w:val="001938D4"/>
    <w:rsid w:val="001A3837"/>
    <w:rsid w:val="001A42AA"/>
    <w:rsid w:val="001E3E81"/>
    <w:rsid w:val="001F7FC0"/>
    <w:rsid w:val="0021294E"/>
    <w:rsid w:val="00223CF2"/>
    <w:rsid w:val="00231FD1"/>
    <w:rsid w:val="0023623F"/>
    <w:rsid w:val="00257702"/>
    <w:rsid w:val="00262DF3"/>
    <w:rsid w:val="002713E7"/>
    <w:rsid w:val="002719DE"/>
    <w:rsid w:val="002E0DF7"/>
    <w:rsid w:val="002E2E9E"/>
    <w:rsid w:val="002E6AAE"/>
    <w:rsid w:val="002E7DDD"/>
    <w:rsid w:val="00361A98"/>
    <w:rsid w:val="003810A9"/>
    <w:rsid w:val="003A3DC1"/>
    <w:rsid w:val="003D6995"/>
    <w:rsid w:val="003D7731"/>
    <w:rsid w:val="003E650D"/>
    <w:rsid w:val="004158A8"/>
    <w:rsid w:val="00440ACB"/>
    <w:rsid w:val="0044599A"/>
    <w:rsid w:val="004477AA"/>
    <w:rsid w:val="00487072"/>
    <w:rsid w:val="004877FE"/>
    <w:rsid w:val="004C7ECF"/>
    <w:rsid w:val="005074CA"/>
    <w:rsid w:val="00526B58"/>
    <w:rsid w:val="00547F65"/>
    <w:rsid w:val="005A44F0"/>
    <w:rsid w:val="00611C89"/>
    <w:rsid w:val="00660E14"/>
    <w:rsid w:val="00714AE8"/>
    <w:rsid w:val="007447AF"/>
    <w:rsid w:val="007E22DA"/>
    <w:rsid w:val="008038CC"/>
    <w:rsid w:val="00803F8C"/>
    <w:rsid w:val="0081677A"/>
    <w:rsid w:val="008258CC"/>
    <w:rsid w:val="00825DEC"/>
    <w:rsid w:val="00832F7D"/>
    <w:rsid w:val="00833244"/>
    <w:rsid w:val="008474BA"/>
    <w:rsid w:val="008A64B9"/>
    <w:rsid w:val="008B73C6"/>
    <w:rsid w:val="008C72F7"/>
    <w:rsid w:val="008D76C3"/>
    <w:rsid w:val="008F2647"/>
    <w:rsid w:val="00916011"/>
    <w:rsid w:val="00922512"/>
    <w:rsid w:val="0092568A"/>
    <w:rsid w:val="00980F73"/>
    <w:rsid w:val="00991310"/>
    <w:rsid w:val="009A4D12"/>
    <w:rsid w:val="009B1599"/>
    <w:rsid w:val="009B4921"/>
    <w:rsid w:val="009C76F1"/>
    <w:rsid w:val="009D2B7C"/>
    <w:rsid w:val="009F6CCB"/>
    <w:rsid w:val="00A2133D"/>
    <w:rsid w:val="00A25224"/>
    <w:rsid w:val="00A40327"/>
    <w:rsid w:val="00A41F0C"/>
    <w:rsid w:val="00A53D8A"/>
    <w:rsid w:val="00A8535F"/>
    <w:rsid w:val="00AA169E"/>
    <w:rsid w:val="00AD2E93"/>
    <w:rsid w:val="00AD5345"/>
    <w:rsid w:val="00AD6E45"/>
    <w:rsid w:val="00AE3242"/>
    <w:rsid w:val="00B015BB"/>
    <w:rsid w:val="00B024FF"/>
    <w:rsid w:val="00B1360A"/>
    <w:rsid w:val="00B205EC"/>
    <w:rsid w:val="00B257E3"/>
    <w:rsid w:val="00B42BF9"/>
    <w:rsid w:val="00B92362"/>
    <w:rsid w:val="00B941CC"/>
    <w:rsid w:val="00BE3AF8"/>
    <w:rsid w:val="00C55B21"/>
    <w:rsid w:val="00C92A0C"/>
    <w:rsid w:val="00CB2279"/>
    <w:rsid w:val="00CC7CDD"/>
    <w:rsid w:val="00CE19C4"/>
    <w:rsid w:val="00D0741B"/>
    <w:rsid w:val="00DC6BB9"/>
    <w:rsid w:val="00DD0FC1"/>
    <w:rsid w:val="00E14D61"/>
    <w:rsid w:val="00E24188"/>
    <w:rsid w:val="00E25AD3"/>
    <w:rsid w:val="00E7453D"/>
    <w:rsid w:val="00E928BE"/>
    <w:rsid w:val="00EA3D95"/>
    <w:rsid w:val="00EB20B8"/>
    <w:rsid w:val="00EB6F04"/>
    <w:rsid w:val="00EE40C9"/>
    <w:rsid w:val="00F416EB"/>
    <w:rsid w:val="00F5761B"/>
    <w:rsid w:val="00F60EC8"/>
    <w:rsid w:val="00F6549F"/>
    <w:rsid w:val="00F77D82"/>
    <w:rsid w:val="00F87E6A"/>
    <w:rsid w:val="00F92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84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184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84D6C"/>
    <w:rPr>
      <w:i/>
      <w:iCs/>
    </w:rPr>
  </w:style>
  <w:style w:type="character" w:customStyle="1" w:styleId="FontStyle32">
    <w:name w:val="Font Style32"/>
    <w:uiPriority w:val="99"/>
    <w:rsid w:val="00137C21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3A3DC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A3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D95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832F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8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IV201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V2010@mail.ru" TargetMode="External"/><Relationship Id="rId5" Type="http://schemas.openxmlformats.org/officeDocument/2006/relationships/hyperlink" Target="mailto:DIV2010@mail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мужской хоровой колледж</Company>
  <LinksUpToDate>false</LinksUpToDate>
  <CharactersWithSpaces>9216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2016-08-26T05:24:00Z</cp:lastPrinted>
  <dcterms:created xsi:type="dcterms:W3CDTF">2019-02-13T05:56:00Z</dcterms:created>
  <dcterms:modified xsi:type="dcterms:W3CDTF">2019-02-13T05:56:00Z</dcterms:modified>
</cp:coreProperties>
</file>